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W w:w="15446" w:type="dxa"/>
        <w:tblLayout w:type="fixed"/>
        <w:tblLook w:val="04A0" w:firstRow="1" w:lastRow="0" w:firstColumn="1" w:lastColumn="0" w:noHBand="0" w:noVBand="1"/>
      </w:tblPr>
      <w:tblGrid>
        <w:gridCol w:w="5211"/>
        <w:gridCol w:w="5103"/>
        <w:gridCol w:w="5132"/>
      </w:tblGrid>
      <w:tr w:rsidR="007B510B" w14:paraId="6F21DD57" w14:textId="77777777" w:rsidTr="00E4361D">
        <w:trPr>
          <w:trHeight w:val="2967"/>
        </w:trPr>
        <w:tc>
          <w:tcPr>
            <w:tcW w:w="5211" w:type="dxa"/>
            <w:shd w:val="clear" w:color="auto" w:fill="FF9999"/>
          </w:tcPr>
          <w:p w14:paraId="79FA44A5" w14:textId="5194BCD9" w:rsidR="00A24DD7" w:rsidRDefault="007B510B">
            <w:r>
              <w:rPr>
                <w:rFonts w:hint="eastAsia"/>
                <w:noProof/>
              </w:rPr>
              <w:t xml:space="preserve">　</w:t>
            </w:r>
          </w:p>
          <w:p w14:paraId="5762D792" w14:textId="0FA9DF62" w:rsidR="007B510B" w:rsidRPr="00C42CB8" w:rsidRDefault="00CF7CE4" w:rsidP="00CF7CE4">
            <w:pPr>
              <w:ind w:firstLineChars="200" w:firstLine="562"/>
              <w:rPr>
                <w:b/>
                <w:bCs/>
                <w:sz w:val="28"/>
                <w:szCs w:val="28"/>
              </w:rPr>
            </w:pPr>
            <w:r w:rsidRPr="00C42CB8">
              <w:rPr>
                <w:rFonts w:hint="eastAsia"/>
                <w:b/>
                <w:bCs/>
                <w:sz w:val="28"/>
                <w:szCs w:val="28"/>
              </w:rPr>
              <w:t>第９</w:t>
            </w:r>
            <w:r w:rsidR="00492AA8">
              <w:rPr>
                <w:rFonts w:hint="eastAsia"/>
                <w:b/>
                <w:bCs/>
                <w:sz w:val="28"/>
                <w:szCs w:val="28"/>
              </w:rPr>
              <w:t>７</w:t>
            </w:r>
            <w:r w:rsidRPr="00C42CB8">
              <w:rPr>
                <w:rFonts w:hint="eastAsia"/>
                <w:b/>
                <w:bCs/>
                <w:sz w:val="28"/>
                <w:szCs w:val="28"/>
              </w:rPr>
              <w:t>回岐阜県中央メーデー</w:t>
            </w:r>
          </w:p>
          <w:p w14:paraId="1BD23504" w14:textId="77777777" w:rsidR="00CF7CE4" w:rsidRDefault="00CF7CE4" w:rsidP="00CF7CE4"/>
          <w:p w14:paraId="010E805F" w14:textId="45A717F6" w:rsidR="00CF7CE4" w:rsidRPr="00C42CB8" w:rsidRDefault="00CF7CE4" w:rsidP="000D68AC">
            <w:pPr>
              <w:ind w:firstLineChars="100" w:firstLine="281"/>
              <w:rPr>
                <w:b/>
                <w:bCs/>
                <w:sz w:val="28"/>
                <w:szCs w:val="28"/>
              </w:rPr>
            </w:pPr>
            <w:r w:rsidRPr="00C42CB8">
              <w:rPr>
                <w:rFonts w:hint="eastAsia"/>
                <w:b/>
                <w:bCs/>
                <w:sz w:val="28"/>
                <w:szCs w:val="28"/>
              </w:rPr>
              <w:t>プラカードコンテスト参加</w:t>
            </w:r>
            <w:r w:rsidR="003D3FDB">
              <w:rPr>
                <w:rFonts w:hint="eastAsia"/>
                <w:b/>
                <w:bCs/>
                <w:sz w:val="28"/>
                <w:szCs w:val="28"/>
              </w:rPr>
              <w:t>一覧</w:t>
            </w:r>
          </w:p>
          <w:p w14:paraId="7D43C3FA" w14:textId="77777777" w:rsidR="00CF7CE4" w:rsidRPr="000D68AC" w:rsidRDefault="00CF7CE4" w:rsidP="00CF7CE4">
            <w:pPr>
              <w:rPr>
                <w:sz w:val="28"/>
                <w:szCs w:val="28"/>
              </w:rPr>
            </w:pPr>
          </w:p>
          <w:p w14:paraId="15A38611" w14:textId="399CB010" w:rsidR="00CF7CE4" w:rsidRPr="00A24DD7" w:rsidRDefault="00CF7CE4" w:rsidP="00CF7CE4"/>
        </w:tc>
        <w:tc>
          <w:tcPr>
            <w:tcW w:w="5103" w:type="dxa"/>
          </w:tcPr>
          <w:p w14:paraId="794EEF42" w14:textId="459D908C" w:rsidR="00A24DD7" w:rsidRDefault="007B510B" w:rsidP="00492AA8">
            <w:pPr>
              <w:ind w:firstLineChars="200" w:firstLine="480"/>
            </w:pP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  <w:noProof/>
              </w:rPr>
              <w:drawing>
                <wp:inline distT="0" distB="0" distL="0" distR="0" wp14:anchorId="48BF328F" wp14:editId="3731C9A0">
                  <wp:extent cx="2430145" cy="1905000"/>
                  <wp:effectExtent l="0" t="0" r="8255" b="0"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図 15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8" r="4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212" cy="1906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5AF7B1" w14:textId="0F720068" w:rsidR="00A24DD7" w:rsidRDefault="00002AB9" w:rsidP="00D433FE">
            <w:pPr>
              <w:jc w:val="center"/>
            </w:pPr>
            <w:r w:rsidRPr="00141E65">
              <w:rPr>
                <w:rFonts w:hint="eastAsia"/>
              </w:rPr>
              <w:t>青年委員会</w:t>
            </w:r>
          </w:p>
        </w:tc>
        <w:tc>
          <w:tcPr>
            <w:tcW w:w="5132" w:type="dxa"/>
          </w:tcPr>
          <w:p w14:paraId="3D486AD4" w14:textId="08802586" w:rsidR="00A24DD7" w:rsidRDefault="00A24DD7">
            <w:pPr>
              <w:rPr>
                <w:noProof/>
              </w:rPr>
            </w:pPr>
          </w:p>
          <w:p w14:paraId="46476086" w14:textId="77777777" w:rsidR="00CF7CE4" w:rsidRDefault="00CF7CE4" w:rsidP="00E4361D"/>
          <w:p w14:paraId="57C8E7D6" w14:textId="77777777" w:rsidR="00E4361D" w:rsidRDefault="00E4361D" w:rsidP="00E4361D"/>
          <w:p w14:paraId="3C8AF037" w14:textId="77777777" w:rsidR="00E4361D" w:rsidRDefault="00E4361D" w:rsidP="00E4361D"/>
          <w:p w14:paraId="4140C10C" w14:textId="77777777" w:rsidR="00E4361D" w:rsidRDefault="00E4361D" w:rsidP="00E4361D"/>
          <w:p w14:paraId="61C98768" w14:textId="77777777" w:rsidR="00E4361D" w:rsidRDefault="00E4361D" w:rsidP="00E4361D"/>
          <w:p w14:paraId="18FB59C5" w14:textId="77777777" w:rsidR="00E4361D" w:rsidRDefault="00E4361D" w:rsidP="00E4361D"/>
          <w:p w14:paraId="5707FE34" w14:textId="77777777" w:rsidR="00E4361D" w:rsidRDefault="00E4361D" w:rsidP="00E4361D"/>
          <w:p w14:paraId="430E741A" w14:textId="77777777" w:rsidR="00E4361D" w:rsidRDefault="00E4361D" w:rsidP="00E4361D"/>
          <w:p w14:paraId="65DD2002" w14:textId="3C562CCE" w:rsidR="00E4361D" w:rsidRDefault="00E4361D" w:rsidP="00FF314A">
            <w:pPr>
              <w:ind w:firstLineChars="650" w:firstLine="1560"/>
            </w:pPr>
            <w:r>
              <w:rPr>
                <w:rFonts w:hint="eastAsia"/>
              </w:rPr>
              <w:t>青年委員会</w:t>
            </w:r>
          </w:p>
        </w:tc>
      </w:tr>
      <w:tr w:rsidR="007B510B" w14:paraId="5FF86192" w14:textId="77777777" w:rsidTr="00E4361D">
        <w:tc>
          <w:tcPr>
            <w:tcW w:w="5211" w:type="dxa"/>
          </w:tcPr>
          <w:p w14:paraId="433811C3" w14:textId="5CBCEB8B" w:rsidR="00A24DD7" w:rsidRDefault="004F4D7B">
            <w:r>
              <w:rPr>
                <w:rFonts w:hint="eastAsia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 wp14:anchorId="56A51E45" wp14:editId="6EF3751B">
                  <wp:extent cx="2741360" cy="1771650"/>
                  <wp:effectExtent l="0" t="0" r="1905" b="0"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図 17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3" t="11005" r="471" b="13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688" cy="1776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355309" w14:textId="52D3FA7E" w:rsidR="00A24DD7" w:rsidRPr="00492AA8" w:rsidRDefault="00492AA8" w:rsidP="00D433FE">
            <w:pPr>
              <w:jc w:val="center"/>
            </w:pPr>
            <w:r>
              <w:rPr>
                <w:rFonts w:hint="eastAsia"/>
                <w:noProof/>
              </w:rPr>
              <w:t>基幹労連</w:t>
            </w:r>
            <w:r w:rsidR="004F4D7B">
              <w:rPr>
                <w:noProof/>
              </w:rPr>
              <w:t>(</w:t>
            </w:r>
            <w:r>
              <w:rPr>
                <w:rFonts w:hint="eastAsia"/>
                <w:noProof/>
              </w:rPr>
              <w:t>IHI労組①表)</w:t>
            </w:r>
          </w:p>
        </w:tc>
        <w:tc>
          <w:tcPr>
            <w:tcW w:w="5103" w:type="dxa"/>
          </w:tcPr>
          <w:p w14:paraId="7964F861" w14:textId="1110C345" w:rsidR="00332E1D" w:rsidRDefault="004F4D7B" w:rsidP="00332E1D">
            <w:pPr>
              <w:ind w:firstLineChars="200" w:firstLine="480"/>
            </w:pPr>
            <w:r>
              <w:rPr>
                <w:rFonts w:hint="eastAsia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 wp14:anchorId="12F952D0" wp14:editId="05FE8D42">
                  <wp:extent cx="2551430" cy="1666875"/>
                  <wp:effectExtent l="0" t="0" r="1270" b="9525"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図 19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33" t="13679" b="8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930" cy="1695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BF40A1" w14:textId="1A7AF064" w:rsidR="00A24DD7" w:rsidRPr="00D433FE" w:rsidRDefault="00492AA8" w:rsidP="00D433FE">
            <w:pPr>
              <w:jc w:val="center"/>
            </w:pPr>
            <w:r>
              <w:rPr>
                <w:rFonts w:hint="eastAsia"/>
                <w:noProof/>
              </w:rPr>
              <w:t>基幹労連</w:t>
            </w:r>
            <w:r>
              <w:rPr>
                <w:noProof/>
              </w:rPr>
              <w:t>(</w:t>
            </w:r>
            <w:r>
              <w:rPr>
                <w:rFonts w:hint="eastAsia"/>
                <w:noProof/>
              </w:rPr>
              <w:t>IHI労組</w:t>
            </w:r>
            <w:r w:rsidR="00332E1D">
              <w:rPr>
                <w:rFonts w:hint="eastAsia"/>
                <w:noProof/>
              </w:rPr>
              <w:t>②表</w:t>
            </w:r>
            <w:r>
              <w:rPr>
                <w:rFonts w:hint="eastAsia"/>
                <w:noProof/>
              </w:rPr>
              <w:t>)</w:t>
            </w:r>
          </w:p>
        </w:tc>
        <w:tc>
          <w:tcPr>
            <w:tcW w:w="5132" w:type="dxa"/>
          </w:tcPr>
          <w:p w14:paraId="0197DD61" w14:textId="7C973BE4" w:rsidR="00A24DD7" w:rsidRDefault="00D433FE">
            <w:r>
              <w:rPr>
                <w:rFonts w:hint="eastAsia"/>
              </w:rPr>
              <w:t xml:space="preserve">　</w:t>
            </w:r>
            <w:r w:rsidR="00D21439">
              <w:rPr>
                <w:rFonts w:hint="eastAsia"/>
              </w:rPr>
              <w:t xml:space="preserve">　　</w:t>
            </w:r>
            <w:r>
              <w:rPr>
                <w:noProof/>
              </w:rPr>
              <w:drawing>
                <wp:inline distT="0" distB="0" distL="0" distR="0" wp14:anchorId="4000637C" wp14:editId="3BAFE773">
                  <wp:extent cx="1750448" cy="2122293"/>
                  <wp:effectExtent l="4445" t="0" r="6985" b="6985"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図 21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5" t="9485" r="24254" b="1086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84154" cy="2163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1F61D1" w14:textId="0ADF9E66" w:rsidR="00A24DD7" w:rsidRDefault="00D21439" w:rsidP="00D433FE">
            <w:pPr>
              <w:jc w:val="center"/>
            </w:pPr>
            <w:r>
              <w:rPr>
                <w:rFonts w:hint="eastAsia"/>
              </w:rPr>
              <w:t>情報労連</w:t>
            </w:r>
            <w:r>
              <w:t>(</w:t>
            </w:r>
            <w:r>
              <w:rPr>
                <w:rFonts w:hint="eastAsia"/>
              </w:rPr>
              <w:t>ＮＴＴ労組)</w:t>
            </w:r>
          </w:p>
        </w:tc>
      </w:tr>
      <w:tr w:rsidR="007B510B" w14:paraId="4A77EF4A" w14:textId="77777777" w:rsidTr="00E4361D">
        <w:tc>
          <w:tcPr>
            <w:tcW w:w="5211" w:type="dxa"/>
          </w:tcPr>
          <w:p w14:paraId="211DE9B8" w14:textId="0F8DEE18" w:rsidR="00A24DD7" w:rsidRDefault="00D433FE">
            <w:r>
              <w:rPr>
                <w:rFonts w:hint="eastAsia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 wp14:anchorId="52F3B754" wp14:editId="71808BAB">
                  <wp:extent cx="2607690" cy="1769094"/>
                  <wp:effectExtent l="0" t="0" r="2540" b="3175"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図 2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72" b="4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690" cy="1769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C4054A" w14:textId="4C336BD6" w:rsidR="00A24DD7" w:rsidRDefault="00E24176" w:rsidP="00D433FE">
            <w:pPr>
              <w:jc w:val="center"/>
            </w:pPr>
            <w:r>
              <w:rPr>
                <w:rFonts w:hint="eastAsia"/>
                <w:noProof/>
              </w:rPr>
              <w:t>基幹労連</w:t>
            </w:r>
            <w:r>
              <w:rPr>
                <w:noProof/>
              </w:rPr>
              <w:t>(</w:t>
            </w:r>
            <w:r>
              <w:rPr>
                <w:rFonts w:hint="eastAsia"/>
                <w:noProof/>
              </w:rPr>
              <w:t>IHI労組</w:t>
            </w:r>
            <w:r w:rsidR="00332E1D">
              <w:rPr>
                <w:rFonts w:hint="eastAsia"/>
                <w:noProof/>
              </w:rPr>
              <w:t>①裏</w:t>
            </w:r>
            <w:r>
              <w:rPr>
                <w:rFonts w:hint="eastAsia"/>
                <w:noProof/>
              </w:rPr>
              <w:t>)</w:t>
            </w:r>
          </w:p>
        </w:tc>
        <w:tc>
          <w:tcPr>
            <w:tcW w:w="5103" w:type="dxa"/>
          </w:tcPr>
          <w:p w14:paraId="1861177D" w14:textId="6DE2A4B2" w:rsidR="00A24DD7" w:rsidRDefault="00D433FE">
            <w:r>
              <w:rPr>
                <w:rFonts w:hint="eastAsia"/>
              </w:rPr>
              <w:t xml:space="preserve">　</w:t>
            </w:r>
            <w:r w:rsidR="00E24176">
              <w:rPr>
                <w:rFonts w:hint="eastAsia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 wp14:anchorId="51128BB3" wp14:editId="07392037">
                  <wp:extent cx="2671445" cy="1777691"/>
                  <wp:effectExtent l="0" t="0" r="0" b="0"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図 23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86" t="17709" r="4069" b="14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279" cy="1791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0BCD43" w14:textId="6F38B773" w:rsidR="00D433FE" w:rsidRDefault="00E24176" w:rsidP="00D433FE">
            <w:pPr>
              <w:jc w:val="center"/>
            </w:pPr>
            <w:r>
              <w:rPr>
                <w:rFonts w:hint="eastAsia"/>
                <w:noProof/>
              </w:rPr>
              <w:t>基幹労連</w:t>
            </w:r>
            <w:r>
              <w:rPr>
                <w:noProof/>
              </w:rPr>
              <w:t>(</w:t>
            </w:r>
            <w:r>
              <w:rPr>
                <w:rFonts w:hint="eastAsia"/>
                <w:noProof/>
              </w:rPr>
              <w:t>IHI労組②裏)</w:t>
            </w:r>
          </w:p>
        </w:tc>
        <w:tc>
          <w:tcPr>
            <w:tcW w:w="5132" w:type="dxa"/>
          </w:tcPr>
          <w:p w14:paraId="41184CCA" w14:textId="3D52340F" w:rsidR="00A24DD7" w:rsidRDefault="00D433FE" w:rsidP="00D21439">
            <w:pPr>
              <w:ind w:firstLineChars="200" w:firstLine="480"/>
            </w:pP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  <w:noProof/>
              </w:rPr>
              <w:drawing>
                <wp:inline distT="0" distB="0" distL="0" distR="0" wp14:anchorId="15A401B6" wp14:editId="1650AA3E">
                  <wp:extent cx="1802628" cy="2049521"/>
                  <wp:effectExtent l="0" t="9208" r="0" b="0"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図 24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92" b="516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18042" cy="2067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CE53F7" w14:textId="5B3EC5F6" w:rsidR="00D433FE" w:rsidRPr="00D433FE" w:rsidRDefault="00D21439" w:rsidP="00D433FE">
            <w:pPr>
              <w:jc w:val="center"/>
            </w:pPr>
            <w:r>
              <w:rPr>
                <w:rFonts w:hint="eastAsia"/>
              </w:rPr>
              <w:t>情報労連</w:t>
            </w:r>
            <w:r>
              <w:t>(</w:t>
            </w:r>
            <w:r>
              <w:rPr>
                <w:rFonts w:hint="eastAsia"/>
              </w:rPr>
              <w:t>NDS労組)</w:t>
            </w:r>
          </w:p>
        </w:tc>
      </w:tr>
    </w:tbl>
    <w:p w14:paraId="199A6BD9" w14:textId="7487607A" w:rsidR="0060793B" w:rsidRDefault="00E4361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8BE418" wp14:editId="734D8BE5">
                <wp:simplePos x="0" y="0"/>
                <wp:positionH relativeFrom="column">
                  <wp:posOffset>7066915</wp:posOffset>
                </wp:positionH>
                <wp:positionV relativeFrom="paragraph">
                  <wp:posOffset>-6426200</wp:posOffset>
                </wp:positionV>
                <wp:extent cx="2257425" cy="2514600"/>
                <wp:effectExtent l="0" t="0" r="0" b="0"/>
                <wp:wrapNone/>
                <wp:docPr id="193368103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251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9F9779" w14:textId="58495D53" w:rsidR="00E4361D" w:rsidRDefault="00E436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232F84" wp14:editId="0254E7CC">
                                  <wp:extent cx="2170430" cy="1982735"/>
                                  <wp:effectExtent l="0" t="0" r="1270" b="0"/>
                                  <wp:docPr id="61109788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8351" cy="19899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8BE41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556.45pt;margin-top:-506pt;width:177.75pt;height:19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" filled="f" stroked="f" strokeweight=".5pt">
                <v:textbox>
                  <w:txbxContent>
                    <w:p w14:paraId="0B9F9779" w14:textId="58495D53" w:rsidR="00E4361D" w:rsidRDefault="00E4361D">
                      <w:r>
                        <w:rPr>
                          <w:noProof/>
                        </w:rPr>
                        <w:drawing>
                          <wp:inline distT="0" distB="0" distL="0" distR="0" wp14:anchorId="58232F84" wp14:editId="0254E7CC">
                            <wp:extent cx="2170430" cy="1982735"/>
                            <wp:effectExtent l="0" t="0" r="1270" b="0"/>
                            <wp:docPr id="61109788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8351" cy="19899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A14A245" w14:textId="77777777" w:rsidR="00D433FE" w:rsidRDefault="00D433FE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08"/>
        <w:gridCol w:w="5135"/>
        <w:gridCol w:w="5045"/>
      </w:tblGrid>
      <w:tr w:rsidR="00F2452D" w14:paraId="50A4D7C8" w14:textId="77777777" w:rsidTr="000B6480">
        <w:tc>
          <w:tcPr>
            <w:tcW w:w="5208" w:type="dxa"/>
          </w:tcPr>
          <w:p w14:paraId="13D8D32A" w14:textId="7AF81795" w:rsidR="00D433FE" w:rsidRDefault="000B6480" w:rsidP="0029555B">
            <w:pPr>
              <w:ind w:firstLineChars="100" w:firstLine="240"/>
            </w:pPr>
            <w:r>
              <w:rPr>
                <w:rFonts w:hint="eastAsia"/>
              </w:rPr>
              <w:t xml:space="preserve">　</w:t>
            </w:r>
            <w:r w:rsidR="00D433FE">
              <w:rPr>
                <w:noProof/>
              </w:rPr>
              <w:drawing>
                <wp:inline distT="0" distB="0" distL="0" distR="0" wp14:anchorId="2C9B57DC" wp14:editId="0E4D2802">
                  <wp:extent cx="2456731" cy="1686421"/>
                  <wp:effectExtent l="0" t="0" r="1270" b="9525"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図 26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4" t="8266" r="5282" b="5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873" cy="169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C7A55D" w14:textId="5DDFCE13" w:rsidR="00D433FE" w:rsidRDefault="0029555B" w:rsidP="00D433FE">
            <w:pPr>
              <w:jc w:val="center"/>
            </w:pPr>
            <w:r>
              <w:rPr>
                <w:rFonts w:hint="eastAsia"/>
              </w:rPr>
              <w:t>自動車総連</w:t>
            </w:r>
            <w:r w:rsidR="00D433FE">
              <w:rPr>
                <w:rFonts w:hint="eastAsia"/>
              </w:rPr>
              <w:t>(</w:t>
            </w:r>
            <w:r>
              <w:rPr>
                <w:rFonts w:hint="eastAsia"/>
              </w:rPr>
              <w:t>岐阜車体労組</w:t>
            </w:r>
            <w:r w:rsidR="00D433FE">
              <w:rPr>
                <w:rFonts w:hint="eastAsia"/>
              </w:rPr>
              <w:t>)</w:t>
            </w:r>
          </w:p>
        </w:tc>
        <w:tc>
          <w:tcPr>
            <w:tcW w:w="5135" w:type="dxa"/>
          </w:tcPr>
          <w:p w14:paraId="176D1D07" w14:textId="60760AA9" w:rsidR="00D433FE" w:rsidRDefault="001D0B0A" w:rsidP="001D0B0A">
            <w:pPr>
              <w:ind w:firstLineChars="100" w:firstLine="240"/>
            </w:pPr>
            <w:r>
              <w:rPr>
                <w:rFonts w:hint="eastAsia"/>
              </w:rPr>
              <w:t xml:space="preserve"> </w:t>
            </w:r>
            <w:r w:rsidR="000B6480">
              <w:rPr>
                <w:noProof/>
              </w:rPr>
              <w:drawing>
                <wp:inline distT="0" distB="0" distL="0" distR="0" wp14:anchorId="4339CA67" wp14:editId="1E71C3CA">
                  <wp:extent cx="2476500" cy="1733550"/>
                  <wp:effectExtent l="0" t="0" r="0" b="0"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図 2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746" cy="1733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FE9AD" w14:textId="6A000506" w:rsidR="00D433FE" w:rsidRDefault="001D0B0A" w:rsidP="000B6480">
            <w:pPr>
              <w:jc w:val="center"/>
            </w:pPr>
            <w:r>
              <w:rPr>
                <w:rFonts w:hint="eastAsia"/>
              </w:rPr>
              <w:t>電力総連（</w:t>
            </w:r>
            <w:r w:rsidR="001B5FED">
              <w:rPr>
                <w:rFonts w:hint="eastAsia"/>
              </w:rPr>
              <w:t>岐阜県電力総連</w:t>
            </w:r>
            <w:r>
              <w:rPr>
                <w:rFonts w:hint="eastAsia"/>
              </w:rPr>
              <w:t>）</w:t>
            </w:r>
          </w:p>
        </w:tc>
        <w:tc>
          <w:tcPr>
            <w:tcW w:w="5045" w:type="dxa"/>
          </w:tcPr>
          <w:p w14:paraId="51D62456" w14:textId="28034ACC" w:rsidR="00D433FE" w:rsidRDefault="000B6480" w:rsidP="001D0B0A">
            <w:pPr>
              <w:ind w:firstLineChars="200" w:firstLine="480"/>
            </w:pPr>
            <w:r>
              <w:rPr>
                <w:rFonts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1592A36" wp14:editId="5E9158E5">
                  <wp:extent cx="2286000" cy="1714500"/>
                  <wp:effectExtent l="0" t="0" r="0" b="0"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図 2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874" cy="171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548CA9" w14:textId="4500D53B" w:rsidR="00D433FE" w:rsidRDefault="001D0B0A" w:rsidP="000B6480">
            <w:pPr>
              <w:jc w:val="center"/>
            </w:pPr>
            <w:r>
              <w:rPr>
                <w:rFonts w:hint="eastAsia"/>
              </w:rPr>
              <w:t>電力総連</w:t>
            </w:r>
            <w:r w:rsidR="000B6480">
              <w:rPr>
                <w:rFonts w:hint="eastAsia"/>
              </w:rPr>
              <w:t>(</w:t>
            </w:r>
            <w:r w:rsidR="001B5FED">
              <w:rPr>
                <w:rFonts w:hint="eastAsia"/>
              </w:rPr>
              <w:t>岐阜県電力総連</w:t>
            </w:r>
            <w:r w:rsidR="000B6480">
              <w:rPr>
                <w:rFonts w:hint="eastAsia"/>
              </w:rPr>
              <w:t>)</w:t>
            </w:r>
          </w:p>
        </w:tc>
      </w:tr>
      <w:tr w:rsidR="00F2452D" w14:paraId="2C9CBD26" w14:textId="77777777" w:rsidTr="000B6480">
        <w:tc>
          <w:tcPr>
            <w:tcW w:w="5208" w:type="dxa"/>
          </w:tcPr>
          <w:p w14:paraId="4754059F" w14:textId="5147CE53" w:rsidR="00D433FE" w:rsidRDefault="000B6480" w:rsidP="00332E1D">
            <w:pPr>
              <w:ind w:firstLineChars="100" w:firstLine="240"/>
            </w:pPr>
            <w:r>
              <w:rPr>
                <w:rFonts w:hint="eastAsia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 wp14:anchorId="2F333FA0" wp14:editId="7636C381">
                  <wp:extent cx="2427452" cy="1752600"/>
                  <wp:effectExtent l="0" t="0" r="0" b="0"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図 29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790" b="2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399" cy="175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F6E9D2" w14:textId="6D8E4137" w:rsidR="000B6480" w:rsidRDefault="00547EBA" w:rsidP="000B6480">
            <w:pPr>
              <w:jc w:val="center"/>
            </w:pPr>
            <w:r>
              <w:rPr>
                <w:rFonts w:hint="eastAsia"/>
              </w:rPr>
              <w:t>自治労</w:t>
            </w:r>
            <w:r w:rsidR="000B6480">
              <w:rPr>
                <w:rFonts w:hint="eastAsia"/>
              </w:rPr>
              <w:t>(</w:t>
            </w:r>
            <w:r w:rsidR="00332E1D">
              <w:rPr>
                <w:rFonts w:hint="eastAsia"/>
              </w:rPr>
              <w:t>岐阜市</w:t>
            </w:r>
            <w:r>
              <w:rPr>
                <w:rFonts w:hint="eastAsia"/>
              </w:rPr>
              <w:t>労連</w:t>
            </w:r>
            <w:r w:rsidR="000B6480">
              <w:rPr>
                <w:rFonts w:hint="eastAsia"/>
              </w:rPr>
              <w:t>)</w:t>
            </w:r>
          </w:p>
        </w:tc>
        <w:tc>
          <w:tcPr>
            <w:tcW w:w="5135" w:type="dxa"/>
          </w:tcPr>
          <w:p w14:paraId="59E9834E" w14:textId="4C6F44F2" w:rsidR="00D433FE" w:rsidRDefault="000B6480" w:rsidP="00A632FE">
            <w:pPr>
              <w:ind w:firstLineChars="100" w:firstLine="240"/>
            </w:pPr>
            <w:r>
              <w:rPr>
                <w:rFonts w:hint="eastAsia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 wp14:anchorId="63B4D1C0" wp14:editId="10D5C925">
                  <wp:extent cx="2324100" cy="1790865"/>
                  <wp:effectExtent l="0" t="0" r="0" b="0"/>
                  <wp:docPr id="30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図 30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2" r="74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689" cy="1794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751925" w14:textId="0AB1900B" w:rsidR="000B6480" w:rsidRDefault="00A632FE" w:rsidP="000B6480">
            <w:pPr>
              <w:jc w:val="center"/>
            </w:pPr>
            <w:r>
              <w:rPr>
                <w:rFonts w:hint="eastAsia"/>
              </w:rPr>
              <w:t>自治労</w:t>
            </w:r>
            <w:r w:rsidR="000B6480">
              <w:rPr>
                <w:rFonts w:hint="eastAsia"/>
              </w:rPr>
              <w:t>(</w:t>
            </w:r>
            <w:r>
              <w:rPr>
                <w:rFonts w:hint="eastAsia"/>
              </w:rPr>
              <w:t>各務原市労連</w:t>
            </w:r>
            <w:r w:rsidR="000B6480">
              <w:rPr>
                <w:rFonts w:hint="eastAsia"/>
              </w:rPr>
              <w:t>)</w:t>
            </w:r>
          </w:p>
        </w:tc>
        <w:tc>
          <w:tcPr>
            <w:tcW w:w="5045" w:type="dxa"/>
          </w:tcPr>
          <w:p w14:paraId="5E3487FA" w14:textId="47FF705D" w:rsidR="00D433FE" w:rsidRDefault="000B6480" w:rsidP="00175C12">
            <w:pPr>
              <w:ind w:firstLineChars="200" w:firstLine="480"/>
            </w:pPr>
            <w:r>
              <w:rPr>
                <w:rFonts w:hint="eastAsia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 wp14:anchorId="2D86725C" wp14:editId="06FDF647">
                  <wp:extent cx="2084675" cy="1647825"/>
                  <wp:effectExtent l="0" t="0" r="0" b="0"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図 31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6" t="18843" b="280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763" cy="1649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5283F2" w14:textId="04B9778C" w:rsidR="000B6480" w:rsidRDefault="00F35606" w:rsidP="000B6480">
            <w:pPr>
              <w:jc w:val="center"/>
            </w:pPr>
            <w:r>
              <w:rPr>
                <w:rFonts w:hint="eastAsia"/>
              </w:rPr>
              <w:t>ＪＥＣ連合（イビデン労組）</w:t>
            </w:r>
          </w:p>
        </w:tc>
      </w:tr>
      <w:tr w:rsidR="00F2452D" w14:paraId="0FFBC098" w14:textId="77777777" w:rsidTr="000B6480">
        <w:tc>
          <w:tcPr>
            <w:tcW w:w="5208" w:type="dxa"/>
          </w:tcPr>
          <w:p w14:paraId="62ECF306" w14:textId="79120F6C" w:rsidR="00D433FE" w:rsidRDefault="000B6480" w:rsidP="00175C12">
            <w:pPr>
              <w:ind w:firstLineChars="100" w:firstLine="240"/>
            </w:pPr>
            <w:r>
              <w:rPr>
                <w:rFonts w:hint="eastAsia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 wp14:anchorId="44E69480" wp14:editId="3B0D0EE3">
                  <wp:extent cx="2443900" cy="1762125"/>
                  <wp:effectExtent l="0" t="0" r="0" b="0"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図 33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42" b="6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568" cy="1763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11134E" w14:textId="07638184" w:rsidR="00D433FE" w:rsidRDefault="00175C12" w:rsidP="00F2452D">
            <w:pPr>
              <w:jc w:val="center"/>
            </w:pPr>
            <w:r>
              <w:rPr>
                <w:rFonts w:hint="eastAsia"/>
              </w:rPr>
              <w:t>ＪＰ労組</w:t>
            </w:r>
          </w:p>
        </w:tc>
        <w:tc>
          <w:tcPr>
            <w:tcW w:w="5135" w:type="dxa"/>
          </w:tcPr>
          <w:p w14:paraId="2907D044" w14:textId="6EE7C470" w:rsidR="000B6480" w:rsidRDefault="000B6480">
            <w:r>
              <w:rPr>
                <w:rFonts w:hint="eastAsia"/>
              </w:rPr>
              <w:t xml:space="preserve">　</w:t>
            </w:r>
            <w:r w:rsidR="00F35606">
              <w:rPr>
                <w:rFonts w:hint="eastAsia"/>
              </w:rPr>
              <w:t xml:space="preserve">　　</w:t>
            </w:r>
            <w:r w:rsidR="00F2452D">
              <w:rPr>
                <w:noProof/>
              </w:rPr>
              <w:drawing>
                <wp:inline distT="0" distB="0" distL="0" distR="0" wp14:anchorId="0D3F8883" wp14:editId="50075654">
                  <wp:extent cx="2037872" cy="1666875"/>
                  <wp:effectExtent l="0" t="0" r="635" b="0"/>
                  <wp:docPr id="34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図 34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3" r="9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702" cy="1668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1E4929" w14:textId="33142FC0" w:rsidR="00F2452D" w:rsidRDefault="00F35606" w:rsidP="00F2452D">
            <w:pPr>
              <w:jc w:val="center"/>
            </w:pPr>
            <w:r>
              <w:rPr>
                <w:rFonts w:hint="eastAsia"/>
              </w:rPr>
              <w:t>ＪＰ労組</w:t>
            </w:r>
          </w:p>
        </w:tc>
        <w:tc>
          <w:tcPr>
            <w:tcW w:w="5045" w:type="dxa"/>
          </w:tcPr>
          <w:p w14:paraId="38853DFC" w14:textId="478183EF" w:rsidR="00D433FE" w:rsidRDefault="000B6480" w:rsidP="00A57A64">
            <w:pPr>
              <w:ind w:firstLineChars="200" w:firstLine="480"/>
            </w:pPr>
            <w:r>
              <w:rPr>
                <w:rFonts w:hint="eastAsia"/>
              </w:rPr>
              <w:t xml:space="preserve">　</w:t>
            </w:r>
            <w:r w:rsidR="00F2452D">
              <w:rPr>
                <w:noProof/>
              </w:rPr>
              <w:drawing>
                <wp:inline distT="0" distB="0" distL="0" distR="0" wp14:anchorId="4EAF37FF" wp14:editId="002E446C">
                  <wp:extent cx="2421889" cy="1644537"/>
                  <wp:effectExtent l="0" t="0" r="0" b="0"/>
                  <wp:docPr id="35" name="図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図 35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143" cy="1648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E9A215" w14:textId="75BA1E6D" w:rsidR="000B6480" w:rsidRDefault="00A57A64" w:rsidP="00F2452D">
            <w:pPr>
              <w:jc w:val="center"/>
            </w:pPr>
            <w:r>
              <w:rPr>
                <w:rFonts w:hint="eastAsia"/>
              </w:rPr>
              <w:t>基幹労連</w:t>
            </w:r>
            <w:r w:rsidR="00F2452D">
              <w:rPr>
                <w:rFonts w:hint="eastAsia"/>
              </w:rPr>
              <w:t>(</w:t>
            </w:r>
            <w:r>
              <w:rPr>
                <w:rFonts w:hint="eastAsia"/>
              </w:rPr>
              <w:t>三菱マテリアル労組</w:t>
            </w:r>
            <w:r w:rsidR="00F2452D">
              <w:rPr>
                <w:rFonts w:hint="eastAsia"/>
              </w:rPr>
              <w:t>)</w:t>
            </w:r>
          </w:p>
        </w:tc>
      </w:tr>
    </w:tbl>
    <w:p w14:paraId="496C223A" w14:textId="77777777" w:rsidR="00D433FE" w:rsidRDefault="00D433FE"/>
    <w:p w14:paraId="7D295431" w14:textId="77777777" w:rsidR="00D433FE" w:rsidRDefault="00D433FE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29"/>
        <w:gridCol w:w="5129"/>
        <w:gridCol w:w="5130"/>
      </w:tblGrid>
      <w:tr w:rsidR="00F2452D" w14:paraId="744225DE" w14:textId="77777777" w:rsidTr="00F2452D">
        <w:tc>
          <w:tcPr>
            <w:tcW w:w="5129" w:type="dxa"/>
          </w:tcPr>
          <w:p w14:paraId="73936EE8" w14:textId="29ED6A58" w:rsidR="00F2452D" w:rsidRDefault="00F2452D">
            <w:r>
              <w:rPr>
                <w:rFonts w:hint="eastAsia"/>
              </w:rPr>
              <w:t xml:space="preserve">　</w:t>
            </w:r>
            <w:r w:rsidR="008E05ED">
              <w:rPr>
                <w:rFonts w:hint="eastAsia"/>
              </w:rPr>
              <w:t xml:space="preserve">　　</w:t>
            </w:r>
            <w:r>
              <w:rPr>
                <w:noProof/>
              </w:rPr>
              <w:drawing>
                <wp:inline distT="0" distB="0" distL="0" distR="0" wp14:anchorId="40F4432E" wp14:editId="1D029D43">
                  <wp:extent cx="1709433" cy="2247598"/>
                  <wp:effectExtent l="0" t="2223" r="2858" b="2857"/>
                  <wp:docPr id="36" name="図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図 36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89" r="3938" b="16903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19663" cy="2261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E43894" w14:textId="35F4A47A" w:rsidR="00F2452D" w:rsidRPr="00F2452D" w:rsidRDefault="008E05ED" w:rsidP="00F2452D">
            <w:pPr>
              <w:jc w:val="center"/>
            </w:pPr>
            <w:r>
              <w:rPr>
                <w:rFonts w:hint="eastAsia"/>
              </w:rPr>
              <w:t>教育連合GIFU</w:t>
            </w:r>
          </w:p>
        </w:tc>
        <w:tc>
          <w:tcPr>
            <w:tcW w:w="5129" w:type="dxa"/>
          </w:tcPr>
          <w:p w14:paraId="60A210DF" w14:textId="6335E791" w:rsidR="00F2452D" w:rsidRDefault="00F2452D" w:rsidP="008E05ED">
            <w:pPr>
              <w:ind w:firstLineChars="200" w:firstLine="480"/>
            </w:pPr>
            <w:r>
              <w:rPr>
                <w:rFonts w:hint="eastAsia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 wp14:anchorId="260194F2" wp14:editId="40BC908F">
                  <wp:extent cx="2102588" cy="1714500"/>
                  <wp:effectExtent l="0" t="0" r="0" b="0"/>
                  <wp:docPr id="37" name="図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図 37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76" r="13132" b="1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346" cy="1721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5B6D9E" w14:textId="5272EB9A" w:rsidR="00F2452D" w:rsidRDefault="008E05ED" w:rsidP="00F2452D">
            <w:pPr>
              <w:jc w:val="center"/>
            </w:pPr>
            <w:r>
              <w:rPr>
                <w:rFonts w:hint="eastAsia"/>
              </w:rPr>
              <w:t>教育連合GIFU</w:t>
            </w:r>
          </w:p>
        </w:tc>
        <w:tc>
          <w:tcPr>
            <w:tcW w:w="5130" w:type="dxa"/>
          </w:tcPr>
          <w:p w14:paraId="37C5FA99" w14:textId="20D5D5B4" w:rsidR="00F2452D" w:rsidRDefault="00F2452D" w:rsidP="008E05ED">
            <w:pPr>
              <w:ind w:firstLineChars="100" w:firstLine="240"/>
            </w:pPr>
            <w:r>
              <w:rPr>
                <w:rFonts w:hint="eastAsia"/>
              </w:rPr>
              <w:t xml:space="preserve">　</w:t>
            </w:r>
            <w:r w:rsidR="008E05ED">
              <w:rPr>
                <w:rFonts w:hint="eastAsia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 wp14:anchorId="23DE0359" wp14:editId="016FFFFF">
                  <wp:extent cx="2171033" cy="1728787"/>
                  <wp:effectExtent l="0" t="0" r="1270" b="5080"/>
                  <wp:docPr id="38" name="図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図 38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1" r="11169" b="3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526" cy="1732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8916F3" w14:textId="46B550D3" w:rsidR="00F2452D" w:rsidRDefault="008E05ED" w:rsidP="00F2452D">
            <w:pPr>
              <w:jc w:val="center"/>
            </w:pPr>
            <w:r>
              <w:rPr>
                <w:rFonts w:hint="eastAsia"/>
              </w:rPr>
              <w:t>教育連合GIFU</w:t>
            </w:r>
          </w:p>
        </w:tc>
      </w:tr>
      <w:tr w:rsidR="00F2452D" w14:paraId="012F9AF9" w14:textId="77777777" w:rsidTr="00F2452D">
        <w:tc>
          <w:tcPr>
            <w:tcW w:w="5129" w:type="dxa"/>
          </w:tcPr>
          <w:p w14:paraId="6CAFA969" w14:textId="4846BE18" w:rsidR="00F2452D" w:rsidRDefault="00F2452D" w:rsidP="00E43246">
            <w:pPr>
              <w:ind w:firstLineChars="100" w:firstLine="240"/>
            </w:pPr>
            <w:r>
              <w:rPr>
                <w:rFonts w:hint="eastAsia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 wp14:anchorId="5CF78AFD" wp14:editId="21359943">
                  <wp:extent cx="2517874" cy="1727200"/>
                  <wp:effectExtent l="0" t="0" r="0" b="6350"/>
                  <wp:docPr id="39" name="図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図 39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71" r="4680" b="12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664" cy="1731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B39B54" w14:textId="21CE8F93" w:rsidR="00F2452D" w:rsidRDefault="001C2983" w:rsidP="00F2452D">
            <w:pPr>
              <w:jc w:val="center"/>
            </w:pPr>
            <w:r>
              <w:rPr>
                <w:rFonts w:hint="eastAsia"/>
              </w:rPr>
              <w:t>私鉄総連</w:t>
            </w:r>
          </w:p>
        </w:tc>
        <w:tc>
          <w:tcPr>
            <w:tcW w:w="5129" w:type="dxa"/>
          </w:tcPr>
          <w:p w14:paraId="25470054" w14:textId="1C97722B" w:rsidR="00F2452D" w:rsidRDefault="00F2452D" w:rsidP="001C2983">
            <w:pPr>
              <w:ind w:firstLineChars="200" w:firstLine="480"/>
            </w:pPr>
            <w:r>
              <w:rPr>
                <w:rFonts w:hint="eastAsia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 wp14:anchorId="7903A0ED" wp14:editId="25CC145A">
                  <wp:extent cx="2304203" cy="1728153"/>
                  <wp:effectExtent l="0" t="0" r="1270" b="5715"/>
                  <wp:docPr id="40" name="図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図 40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333" cy="172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5AABBA" w14:textId="095CF932" w:rsidR="00F2452D" w:rsidRDefault="001C2983" w:rsidP="00CF7CE4">
            <w:pPr>
              <w:jc w:val="center"/>
            </w:pPr>
            <w:r>
              <w:rPr>
                <w:rFonts w:hint="eastAsia"/>
              </w:rPr>
              <w:t>私鉄総連</w:t>
            </w:r>
          </w:p>
        </w:tc>
        <w:tc>
          <w:tcPr>
            <w:tcW w:w="5130" w:type="dxa"/>
          </w:tcPr>
          <w:p w14:paraId="62CE443D" w14:textId="77478255" w:rsidR="00850359" w:rsidRDefault="00F2452D" w:rsidP="00850359">
            <w:r>
              <w:rPr>
                <w:rFonts w:hint="eastAsia"/>
              </w:rPr>
              <w:t xml:space="preserve">　</w:t>
            </w:r>
          </w:p>
          <w:p w14:paraId="6A7AB99D" w14:textId="0199FAFF" w:rsidR="008E05ED" w:rsidRDefault="008E05ED" w:rsidP="00850359"/>
        </w:tc>
      </w:tr>
    </w:tbl>
    <w:p w14:paraId="79288F8E" w14:textId="77777777" w:rsidR="00D433FE" w:rsidRDefault="00D433FE"/>
    <w:p w14:paraId="352F3708" w14:textId="77777777" w:rsidR="00E43246" w:rsidRDefault="00E43246"/>
    <w:sectPr w:rsidR="00E43246" w:rsidSect="00A24DD7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EE3156" w14:textId="77777777" w:rsidR="004E2741" w:rsidRDefault="004E2741" w:rsidP="00826426">
      <w:r>
        <w:separator/>
      </w:r>
    </w:p>
  </w:endnote>
  <w:endnote w:type="continuationSeparator" w:id="0">
    <w:p w14:paraId="2826E5A6" w14:textId="77777777" w:rsidR="004E2741" w:rsidRDefault="004E2741" w:rsidP="008264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57B102" w14:textId="77777777" w:rsidR="004E2741" w:rsidRDefault="004E2741" w:rsidP="00826426">
      <w:r>
        <w:separator/>
      </w:r>
    </w:p>
  </w:footnote>
  <w:footnote w:type="continuationSeparator" w:id="0">
    <w:p w14:paraId="6A8B331A" w14:textId="77777777" w:rsidR="004E2741" w:rsidRDefault="004E2741" w:rsidP="008264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DD7"/>
    <w:rsid w:val="00002AB9"/>
    <w:rsid w:val="00007D09"/>
    <w:rsid w:val="00031EB4"/>
    <w:rsid w:val="000701F8"/>
    <w:rsid w:val="00084438"/>
    <w:rsid w:val="000B6480"/>
    <w:rsid w:val="000B7339"/>
    <w:rsid w:val="000D68AC"/>
    <w:rsid w:val="00122BDD"/>
    <w:rsid w:val="001353C6"/>
    <w:rsid w:val="00141E65"/>
    <w:rsid w:val="00175C12"/>
    <w:rsid w:val="00181106"/>
    <w:rsid w:val="001B5FED"/>
    <w:rsid w:val="001C2983"/>
    <w:rsid w:val="001D0B0A"/>
    <w:rsid w:val="002841C1"/>
    <w:rsid w:val="0029555B"/>
    <w:rsid w:val="002D2054"/>
    <w:rsid w:val="00332E1D"/>
    <w:rsid w:val="003D3FDB"/>
    <w:rsid w:val="00492AA8"/>
    <w:rsid w:val="004E2741"/>
    <w:rsid w:val="004F4D7B"/>
    <w:rsid w:val="00502625"/>
    <w:rsid w:val="00547EBA"/>
    <w:rsid w:val="0060793B"/>
    <w:rsid w:val="007823A3"/>
    <w:rsid w:val="007B510B"/>
    <w:rsid w:val="00826426"/>
    <w:rsid w:val="00850359"/>
    <w:rsid w:val="008E05ED"/>
    <w:rsid w:val="008F0A70"/>
    <w:rsid w:val="00927AD7"/>
    <w:rsid w:val="00A029B7"/>
    <w:rsid w:val="00A24DD7"/>
    <w:rsid w:val="00A275A0"/>
    <w:rsid w:val="00A57A64"/>
    <w:rsid w:val="00A632FE"/>
    <w:rsid w:val="00C42CB8"/>
    <w:rsid w:val="00CF2A4F"/>
    <w:rsid w:val="00CF7CE4"/>
    <w:rsid w:val="00D06BA9"/>
    <w:rsid w:val="00D21439"/>
    <w:rsid w:val="00D433FE"/>
    <w:rsid w:val="00D81F99"/>
    <w:rsid w:val="00DC66D3"/>
    <w:rsid w:val="00DD47BE"/>
    <w:rsid w:val="00E24176"/>
    <w:rsid w:val="00E43246"/>
    <w:rsid w:val="00E4361D"/>
    <w:rsid w:val="00E6327C"/>
    <w:rsid w:val="00F2452D"/>
    <w:rsid w:val="00F35606"/>
    <w:rsid w:val="00F7731C"/>
    <w:rsid w:val="00FA0CA8"/>
    <w:rsid w:val="00FD4CA3"/>
    <w:rsid w:val="00FF3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3BC5039"/>
  <w15:chartTrackingRefBased/>
  <w15:docId w15:val="{4FAD7C21-3460-465B-97E7-A04C9732B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G丸ｺﾞｼｯｸM-PRO" w:eastAsia="HG丸ｺﾞｼｯｸM-PRO" w:hAnsi="HG丸ｺﾞｼｯｸM-PRO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4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2642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26426"/>
  </w:style>
  <w:style w:type="paragraph" w:styleId="a6">
    <w:name w:val="footer"/>
    <w:basedOn w:val="a"/>
    <w:link w:val="a7"/>
    <w:uiPriority w:val="99"/>
    <w:unhideWhenUsed/>
    <w:rsid w:val="0082642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264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3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MK3468</dc:creator>
  <cp:keywords/>
  <dc:description/>
  <cp:lastModifiedBy>武彦 堀</cp:lastModifiedBy>
  <cp:revision>33</cp:revision>
  <cp:lastPrinted>2023-05-08T00:51:00Z</cp:lastPrinted>
  <dcterms:created xsi:type="dcterms:W3CDTF">2023-05-01T04:33:00Z</dcterms:created>
  <dcterms:modified xsi:type="dcterms:W3CDTF">2026-04-30T23:37:00Z</dcterms:modified>
</cp:coreProperties>
</file>